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559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2"/>
        <w:gridCol w:w="6242"/>
      </w:tblGrid>
      <w:tr w:rsidR="00E9101C" w:rsidRPr="00E9101C" w:rsidTr="00E9101C">
        <w:tc>
          <w:tcPr>
            <w:tcW w:w="9352" w:type="dxa"/>
          </w:tcPr>
          <w:p w:rsidR="00E9101C" w:rsidRPr="00E9101C" w:rsidRDefault="00E9101C" w:rsidP="00E9101C">
            <w:pPr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</w:p>
        </w:tc>
        <w:tc>
          <w:tcPr>
            <w:tcW w:w="6242" w:type="dxa"/>
          </w:tcPr>
          <w:p w:rsidR="00E9101C" w:rsidRPr="00E9101C" w:rsidRDefault="00E9101C" w:rsidP="00E9101C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E9101C">
              <w:rPr>
                <w:rFonts w:ascii="Times New Roman" w:eastAsiaTheme="minorHAnsi" w:hAnsi="Times New Roman" w:cstheme="minorBidi"/>
              </w:rPr>
              <w:t xml:space="preserve">Приложение № </w:t>
            </w:r>
            <w:r>
              <w:rPr>
                <w:rFonts w:ascii="Times New Roman" w:eastAsiaTheme="minorHAnsi" w:hAnsi="Times New Roman" w:cstheme="minorBidi"/>
              </w:rPr>
              <w:t>3</w:t>
            </w:r>
          </w:p>
          <w:p w:rsidR="00E9101C" w:rsidRPr="00E9101C" w:rsidRDefault="00E9101C" w:rsidP="00E9101C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E9101C">
              <w:rPr>
                <w:rFonts w:ascii="Times New Roman" w:eastAsiaTheme="minorHAnsi" w:hAnsi="Times New Roman" w:cstheme="minorBidi"/>
              </w:rPr>
              <w:t>к постановлению администрации Кировского муниципального района от______________ года № _______</w:t>
            </w:r>
          </w:p>
          <w:p w:rsidR="00E9101C" w:rsidRPr="00E9101C" w:rsidRDefault="00E9101C" w:rsidP="00E9101C">
            <w:pPr>
              <w:jc w:val="center"/>
              <w:rPr>
                <w:rFonts w:ascii="Times New Roman" w:eastAsiaTheme="minorHAnsi" w:hAnsi="Times New Roman" w:cstheme="minorBidi"/>
              </w:rPr>
            </w:pPr>
          </w:p>
        </w:tc>
      </w:tr>
      <w:tr w:rsidR="00E9101C" w:rsidRPr="00E9101C" w:rsidTr="00E9101C">
        <w:tc>
          <w:tcPr>
            <w:tcW w:w="9352" w:type="dxa"/>
          </w:tcPr>
          <w:p w:rsidR="00E9101C" w:rsidRPr="00E9101C" w:rsidRDefault="00E9101C" w:rsidP="00E9101C">
            <w:pPr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</w:p>
        </w:tc>
        <w:tc>
          <w:tcPr>
            <w:tcW w:w="6242" w:type="dxa"/>
          </w:tcPr>
          <w:p w:rsidR="00E9101C" w:rsidRPr="00E9101C" w:rsidRDefault="00E9101C" w:rsidP="00E9101C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E9101C">
              <w:rPr>
                <w:rFonts w:ascii="Times New Roman" w:eastAsiaTheme="minorHAnsi" w:hAnsi="Times New Roman" w:cstheme="minorBidi"/>
              </w:rPr>
              <w:t xml:space="preserve">«Приложение № </w:t>
            </w:r>
            <w:r>
              <w:rPr>
                <w:rFonts w:ascii="Times New Roman" w:eastAsiaTheme="minorHAnsi" w:hAnsi="Times New Roman" w:cstheme="minorBidi"/>
              </w:rPr>
              <w:t>1</w:t>
            </w:r>
          </w:p>
          <w:p w:rsidR="00E9101C" w:rsidRPr="00E9101C" w:rsidRDefault="00E9101C" w:rsidP="00E9101C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E9101C">
              <w:rPr>
                <w:rFonts w:ascii="Times New Roman" w:eastAsiaTheme="minorHAnsi" w:hAnsi="Times New Roman" w:cstheme="minorBidi"/>
              </w:rPr>
              <w:t>к муниципальной программе «Сохранение и развитие культуры в Кировском муниципальном районе на 2023 - 2027 годы», утвержденной постановлением администрации Кировского муниципального района от29.08.2022 года № 240</w:t>
            </w:r>
          </w:p>
        </w:tc>
      </w:tr>
    </w:tbl>
    <w:p w:rsidR="00E9101C" w:rsidRDefault="00E9101C" w:rsidP="00893475">
      <w:pPr>
        <w:spacing w:after="0"/>
        <w:ind w:left="11057" w:firstLine="12"/>
        <w:rPr>
          <w:rFonts w:ascii="Times New Roman" w:hAnsi="Times New Roman"/>
          <w:sz w:val="26"/>
          <w:szCs w:val="26"/>
        </w:rPr>
      </w:pPr>
    </w:p>
    <w:p w:rsidR="00893475" w:rsidRPr="00EA6A79" w:rsidRDefault="00893475" w:rsidP="00893475">
      <w:pPr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A6A79">
        <w:rPr>
          <w:rFonts w:ascii="Times New Roman" w:hAnsi="Times New Roman"/>
          <w:b/>
          <w:sz w:val="26"/>
          <w:szCs w:val="26"/>
        </w:rPr>
        <w:t>СВЕДЕНИЯ О ЦЕЛЕВЫХ ИНДИКАТОРАХ, ПОКАЗАТЕЛЯХ МУНИЦИПАЛЬНОЙ ПРОГРАММЫ «СОХРАНЕНИЕ И РАЗВИТИЕ КУЛЬТУРЫ В КИРОВСКОМ МУНИЦИПАЛЬНОМ РАЙОНЕ НА 2023 - 2027 ГОДЫ»</w:t>
      </w:r>
    </w:p>
    <w:tbl>
      <w:tblPr>
        <w:tblW w:w="15466" w:type="dxa"/>
        <w:tblInd w:w="-4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8"/>
        <w:gridCol w:w="6806"/>
        <w:gridCol w:w="2126"/>
        <w:gridCol w:w="1276"/>
        <w:gridCol w:w="1134"/>
        <w:gridCol w:w="1134"/>
        <w:gridCol w:w="992"/>
        <w:gridCol w:w="1276"/>
        <w:gridCol w:w="14"/>
      </w:tblGrid>
      <w:tr w:rsidR="00893475" w:rsidRPr="00186A58" w:rsidTr="00893475">
        <w:trPr>
          <w:trHeight w:val="208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68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Целевой индикатор, показатели (наименование)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5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Значение целевого индикатора, показателей</w:t>
            </w:r>
          </w:p>
        </w:tc>
      </w:tr>
      <w:tr w:rsidR="00893475" w:rsidRPr="00186A58" w:rsidTr="00893475">
        <w:trPr>
          <w:gridAfter w:val="1"/>
          <w:wAfter w:w="14" w:type="dxa"/>
          <w:trHeight w:val="134"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1FF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1FF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1FF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2023г.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ind w:right="-15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ind w:right="-14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3475" w:rsidRPr="001314EC" w:rsidRDefault="00893475" w:rsidP="00801FF2">
            <w:pPr>
              <w:ind w:left="13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</w:tr>
      <w:tr w:rsidR="00893475" w:rsidRPr="00186A58" w:rsidTr="00893475">
        <w:trPr>
          <w:gridAfter w:val="1"/>
          <w:wAfter w:w="14" w:type="dxa"/>
          <w:trHeight w:val="24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1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библиотек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Тыс. посещений в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51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57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культурно-досуговых мероприятий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чел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38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44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49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музеев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чел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поступивших новых музыкальных инструментов и художественного инвентаря в школы искусств Кировского муниципального района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E9101C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экземпляров новых поступлений в библиотечные фонды МБУ КДЦ КМР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Экземпляров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92182A" w:rsidP="00A92B18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92B1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E9101C" w:rsidRDefault="00E9101C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01C">
              <w:rPr>
                <w:rFonts w:ascii="Times New Roman" w:hAnsi="Times New Roman"/>
                <w:sz w:val="26"/>
                <w:szCs w:val="26"/>
              </w:rPr>
              <w:t>4 000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92182A" w:rsidP="00A92B18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92B1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Развитие и укрепление материально-технической базы районного дома культуры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93475" w:rsidRPr="00186A58" w:rsidTr="009220C3">
        <w:trPr>
          <w:gridAfter w:val="1"/>
          <w:wAfter w:w="14" w:type="dxa"/>
          <w:trHeight w:val="1051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A10F9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10F9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653737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 xml:space="preserve">Доля учащихся МБУ ДО «КДШИ» и МБУ ДО ГДШИ от общего количества детей в возрасте от 6 до 18 лет, проживающих на территории </w:t>
            </w:r>
            <w:proofErr w:type="spellStart"/>
            <w:r w:rsidRPr="00653737">
              <w:rPr>
                <w:rFonts w:ascii="Times New Roman" w:hAnsi="Times New Roman"/>
                <w:sz w:val="26"/>
                <w:szCs w:val="26"/>
              </w:rPr>
              <w:t>пгт</w:t>
            </w:r>
            <w:proofErr w:type="spellEnd"/>
            <w:r w:rsidRPr="00653737">
              <w:rPr>
                <w:rFonts w:ascii="Times New Roman" w:hAnsi="Times New Roman"/>
                <w:sz w:val="26"/>
                <w:szCs w:val="26"/>
              </w:rPr>
              <w:t xml:space="preserve">. Кировский, </w:t>
            </w:r>
            <w:proofErr w:type="spellStart"/>
            <w:r w:rsidRPr="00653737">
              <w:rPr>
                <w:rFonts w:ascii="Times New Roman" w:hAnsi="Times New Roman"/>
                <w:sz w:val="26"/>
                <w:szCs w:val="26"/>
              </w:rPr>
              <w:t>кп</w:t>
            </w:r>
            <w:proofErr w:type="spellEnd"/>
            <w:r w:rsidRPr="00653737">
              <w:rPr>
                <w:rFonts w:ascii="Times New Roman" w:hAnsi="Times New Roman"/>
                <w:sz w:val="26"/>
                <w:szCs w:val="26"/>
              </w:rPr>
              <w:t>. Горные Ключи.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5D2734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653737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653737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653737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653737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653737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6C3642" w:rsidRDefault="00893475" w:rsidP="00801FF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64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5D2734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Доля детей ДШИ принявших участие в конкурсах различного уровня.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5D2734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6C3642" w:rsidRDefault="00893475" w:rsidP="00801FF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5D2734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Доля преподавателей ДШИ принявших участие в конкурсах различного уровня.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5D2734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F47A5B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893475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 xml:space="preserve">Количество объектов на которых проведены работы по увековечению памяти погибших при защите </w:t>
            </w:r>
            <w:r>
              <w:rPr>
                <w:rFonts w:ascii="Times New Roman" w:hAnsi="Times New Roman"/>
                <w:sz w:val="26"/>
                <w:szCs w:val="26"/>
              </w:rPr>
              <w:t>Отечества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220C3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Default="009220C3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186A58" w:rsidRDefault="000843EE" w:rsidP="000843E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843EE">
              <w:rPr>
                <w:rFonts w:ascii="Times New Roman" w:hAnsi="Times New Roman"/>
                <w:sz w:val="26"/>
                <w:szCs w:val="26"/>
              </w:rPr>
              <w:t>Количество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лучших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сельских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учреждений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культуры,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которым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оказана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государственная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поддержка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виде денежного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поощрения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186A58" w:rsidRDefault="005017CB" w:rsidP="005017CB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7CB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186A58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186A58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0C3" w:rsidRPr="00186A58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0C3" w:rsidRPr="00186A58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220C3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Default="009220C3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837ABD" w:rsidRDefault="000843EE" w:rsidP="000843E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Количество лучших работников сельских учреждений культуры, которым оказана государственная поддержка в виде денежного поощрения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837ABD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Человек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837ABD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837ABD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20C3" w:rsidRPr="00837ABD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0C3" w:rsidRPr="00837ABD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0C3" w:rsidRPr="00837ABD" w:rsidRDefault="005017CB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902CE" w:rsidRPr="00186A58" w:rsidTr="00893475">
        <w:trPr>
          <w:gridAfter w:val="1"/>
          <w:wAfter w:w="14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902CE" w:rsidRDefault="003902CE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902CE" w:rsidRPr="00837ABD" w:rsidRDefault="003902CE" w:rsidP="00837AB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Количество учреждений дополнительного образования, которым </w:t>
            </w:r>
            <w:r w:rsidR="00837ABD" w:rsidRPr="00837ABD">
              <w:rPr>
                <w:rFonts w:ascii="Times New Roman" w:hAnsi="Times New Roman"/>
                <w:sz w:val="26"/>
                <w:szCs w:val="26"/>
              </w:rPr>
              <w:t>предоставлена субсидия на мероприятия  по развитию и п</w:t>
            </w:r>
            <w:r w:rsidRPr="00837ABD">
              <w:rPr>
                <w:rFonts w:ascii="Times New Roman" w:hAnsi="Times New Roman"/>
                <w:sz w:val="26"/>
                <w:szCs w:val="26"/>
              </w:rPr>
              <w:t>оддержк</w:t>
            </w:r>
            <w:r w:rsidR="00837ABD" w:rsidRPr="00837ABD">
              <w:rPr>
                <w:rFonts w:ascii="Times New Roman" w:hAnsi="Times New Roman"/>
                <w:sz w:val="26"/>
                <w:szCs w:val="26"/>
              </w:rPr>
              <w:t>е</w:t>
            </w:r>
            <w:r w:rsidRPr="00837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902CE" w:rsidRPr="00837ABD" w:rsidRDefault="003902CE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902CE" w:rsidRPr="00837ABD" w:rsidRDefault="00837ABD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902CE" w:rsidRPr="00837ABD" w:rsidRDefault="003902CE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902CE" w:rsidRPr="00837ABD" w:rsidRDefault="003902CE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2CE" w:rsidRPr="00837ABD" w:rsidRDefault="003902CE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2CE" w:rsidRPr="00837ABD" w:rsidRDefault="003902CE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893475" w:rsidRPr="00186A58" w:rsidRDefault="00893475" w:rsidP="00893475">
      <w:pPr>
        <w:pStyle w:val="ConsPlusTitle"/>
        <w:jc w:val="center"/>
        <w:rPr>
          <w:sz w:val="26"/>
          <w:szCs w:val="26"/>
        </w:rPr>
      </w:pPr>
    </w:p>
    <w:p w:rsidR="001768F7" w:rsidRDefault="00837ABD"/>
    <w:sectPr w:rsidR="001768F7" w:rsidSect="00E9101C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09"/>
    <w:rsid w:val="00033174"/>
    <w:rsid w:val="000843EE"/>
    <w:rsid w:val="00161F09"/>
    <w:rsid w:val="003902CE"/>
    <w:rsid w:val="005017CB"/>
    <w:rsid w:val="00837ABD"/>
    <w:rsid w:val="00893475"/>
    <w:rsid w:val="0092182A"/>
    <w:rsid w:val="009220C3"/>
    <w:rsid w:val="00A92B18"/>
    <w:rsid w:val="00D527C9"/>
    <w:rsid w:val="00E9101C"/>
    <w:rsid w:val="00EB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55CEA"/>
  <w15:chartTrackingRefBased/>
  <w15:docId w15:val="{6BF63F19-70EA-4705-B447-B5CC8E0B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3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01C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E91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91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3</cp:revision>
  <cp:lastPrinted>2023-07-18T07:54:00Z</cp:lastPrinted>
  <dcterms:created xsi:type="dcterms:W3CDTF">2023-07-14T06:55:00Z</dcterms:created>
  <dcterms:modified xsi:type="dcterms:W3CDTF">2023-07-18T07:55:00Z</dcterms:modified>
</cp:coreProperties>
</file>